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B97" w:rsidRPr="00CF47AC" w:rsidRDefault="00011B97" w:rsidP="00011B97">
      <w:pPr>
        <w:jc w:val="right"/>
        <w:rPr>
          <w:b/>
        </w:rPr>
      </w:pPr>
      <w:bookmarkStart w:id="0" w:name="_Hlk4340810"/>
      <w:r>
        <w:rPr>
          <w:b/>
        </w:rPr>
        <w:t>21-25 / 03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011B97" w:rsidRPr="00CF47AC" w:rsidRDefault="00011B97" w:rsidP="00011B97">
      <w:pPr>
        <w:rPr>
          <w:b/>
        </w:rPr>
      </w:pPr>
    </w:p>
    <w:p w:rsidR="00011B97" w:rsidRPr="00CF47AC" w:rsidRDefault="00011B97" w:rsidP="00011B9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11B97" w:rsidRPr="00CF47AC" w:rsidRDefault="00011B97" w:rsidP="00011B9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25-26</w:t>
      </w:r>
      <w:r w:rsidRPr="00CF47AC">
        <w:rPr>
          <w:b/>
        </w:rPr>
        <w:t>)</w:t>
      </w:r>
    </w:p>
    <w:p w:rsidR="00011B97" w:rsidRPr="00CF47AC" w:rsidRDefault="00011B97" w:rsidP="00011B9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1B97" w:rsidRPr="00CF47AC" w:rsidRDefault="00011B97" w:rsidP="00011B9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1B97" w:rsidRPr="00CF47AC" w:rsidTr="00826A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Tartma</w:t>
            </w:r>
          </w:p>
        </w:tc>
      </w:tr>
      <w:tr w:rsidR="00011B97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Pr="00CF7FE6" w:rsidRDefault="00011B97" w:rsidP="00826A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Tartma Problemleri</w:t>
            </w:r>
          </w:p>
        </w:tc>
      </w:tr>
    </w:tbl>
    <w:p w:rsidR="00011B97" w:rsidRPr="00CF47AC" w:rsidRDefault="00011B97" w:rsidP="00011B97">
      <w:pPr>
        <w:ind w:firstLine="180"/>
        <w:rPr>
          <w:b/>
        </w:rPr>
      </w:pPr>
    </w:p>
    <w:p w:rsidR="00011B97" w:rsidRPr="00CF47AC" w:rsidRDefault="00011B97" w:rsidP="00011B9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1B97" w:rsidRPr="00CF47AC" w:rsidTr="00826A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97" w:rsidRPr="00CF47AC" w:rsidRDefault="00011B97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1B97" w:rsidRPr="00764C4E" w:rsidRDefault="00011B97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011B97">
              <w:rPr>
                <w:bCs/>
              </w:rPr>
              <w:t>M.3.3.6.3. Kilogram ve gramla ilgili problemleri çözer.</w:t>
            </w:r>
          </w:p>
        </w:tc>
      </w:tr>
      <w:tr w:rsidR="00011B97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B97" w:rsidRPr="00CF47AC" w:rsidRDefault="00011B97" w:rsidP="00826A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1B97" w:rsidRPr="00CF47AC" w:rsidRDefault="00011B97" w:rsidP="00826A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r w:rsidRPr="00CF47AC">
              <w:t>Anlatım, gösterip yaptırma, soru cevap, problem çözme</w:t>
            </w:r>
          </w:p>
        </w:tc>
      </w:tr>
      <w:tr w:rsidR="00011B97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1B97" w:rsidRPr="00CF47AC" w:rsidRDefault="00011B97" w:rsidP="00826A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r w:rsidRPr="00CF47AC">
              <w:t>Bilgisayar, akıllı tahta, ders kitabı</w:t>
            </w:r>
          </w:p>
        </w:tc>
      </w:tr>
      <w:tr w:rsidR="00011B97" w:rsidRPr="00CF47AC" w:rsidTr="00826A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1B97" w:rsidRPr="00CF47AC" w:rsidTr="00826A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1B97" w:rsidRPr="00CF47AC" w:rsidTr="00826A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aşamalara uygun olarak örnek problem çözümleri gösterilir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Eğlenelim bölümü yaptırılır.</w:t>
            </w:r>
          </w:p>
          <w:p w:rsidR="00011B97" w:rsidRPr="00011B97" w:rsidRDefault="00011B97" w:rsidP="00011B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011B97" w:rsidRPr="00CF47AC" w:rsidTr="00826A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011B97" w:rsidP="00826A25"/>
        </w:tc>
      </w:tr>
    </w:tbl>
    <w:p w:rsidR="00011B97" w:rsidRPr="00CF47AC" w:rsidRDefault="00011B97" w:rsidP="00011B97">
      <w:pPr>
        <w:pStyle w:val="Balk6"/>
        <w:ind w:firstLine="180"/>
        <w:rPr>
          <w:sz w:val="20"/>
        </w:rPr>
      </w:pPr>
    </w:p>
    <w:p w:rsidR="00011B97" w:rsidRPr="00CF47AC" w:rsidRDefault="00011B97" w:rsidP="00011B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1B97" w:rsidRPr="00CF47AC" w:rsidTr="00826A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B97" w:rsidRPr="00CF47AC" w:rsidRDefault="00011B97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1B97" w:rsidRPr="00F95B73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B97" w:rsidRPr="00CF47AC" w:rsidRDefault="00C13F31" w:rsidP="00C13F31">
            <w:r>
              <w:t>1 kg salça, 6 kg domatesten yapılmaktadır. 40 kg salça elde etmek için kaç kg domatese ihtiyaç vardır?</w:t>
            </w:r>
          </w:p>
        </w:tc>
      </w:tr>
    </w:tbl>
    <w:p w:rsidR="00011B97" w:rsidRPr="00CF47AC" w:rsidRDefault="00011B97" w:rsidP="00011B97">
      <w:pPr>
        <w:pStyle w:val="Balk6"/>
        <w:ind w:firstLine="180"/>
        <w:rPr>
          <w:sz w:val="20"/>
        </w:rPr>
      </w:pPr>
    </w:p>
    <w:p w:rsidR="00011B97" w:rsidRPr="00CF47AC" w:rsidRDefault="00011B97" w:rsidP="00011B9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1B97" w:rsidRPr="00CF47AC" w:rsidTr="00826A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1B97" w:rsidRPr="00CF47AC" w:rsidRDefault="00011B97" w:rsidP="00826A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1B97" w:rsidRPr="00CF47AC" w:rsidRDefault="00011B97" w:rsidP="00826A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1B97" w:rsidRDefault="00011B97" w:rsidP="00011B97">
            <w:pPr>
              <w:autoSpaceDE w:val="0"/>
              <w:autoSpaceDN w:val="0"/>
              <w:adjustRightInd w:val="0"/>
            </w:pPr>
            <w:r>
              <w:t>a) Dönüştürme gerektiren problemlere yer verilmez.</w:t>
            </w:r>
          </w:p>
          <w:p w:rsidR="00011B97" w:rsidRPr="00CF47AC" w:rsidRDefault="00011B97" w:rsidP="00011B97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011B97" w:rsidRPr="00CF47AC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Default="00011B97" w:rsidP="00011B97">
      <w:pPr>
        <w:tabs>
          <w:tab w:val="left" w:pos="3569"/>
        </w:tabs>
        <w:jc w:val="right"/>
        <w:rPr>
          <w:b/>
        </w:rPr>
      </w:pPr>
    </w:p>
    <w:p w:rsidR="00011B97" w:rsidRPr="00CF47AC" w:rsidRDefault="00011B97" w:rsidP="00011B9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11B97" w:rsidRPr="00CF47AC" w:rsidRDefault="00011B97" w:rsidP="00011B9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011B97" w:rsidRPr="00CF47AC" w:rsidRDefault="00011B97" w:rsidP="00011B97">
      <w:pPr>
        <w:tabs>
          <w:tab w:val="left" w:pos="3569"/>
        </w:tabs>
        <w:rPr>
          <w:b/>
        </w:rPr>
      </w:pPr>
    </w:p>
    <w:p w:rsidR="00011B97" w:rsidRPr="00CF47AC" w:rsidRDefault="00011B97" w:rsidP="00011B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1B97" w:rsidRPr="00CF47AC" w:rsidRDefault="00011B97" w:rsidP="00011B97">
      <w:pPr>
        <w:tabs>
          <w:tab w:val="left" w:pos="3569"/>
        </w:tabs>
        <w:jc w:val="center"/>
        <w:rPr>
          <w:b/>
        </w:rPr>
      </w:pPr>
    </w:p>
    <w:p w:rsidR="00011B97" w:rsidRPr="00CF47AC" w:rsidRDefault="00011B97" w:rsidP="00011B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1B97" w:rsidRPr="00706E39" w:rsidRDefault="00011B97" w:rsidP="00011B9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011B97" w:rsidRDefault="00011B97" w:rsidP="005B54D1">
      <w:pPr>
        <w:tabs>
          <w:tab w:val="left" w:pos="3569"/>
        </w:tabs>
        <w:jc w:val="center"/>
        <w:rPr>
          <w:b/>
        </w:rPr>
      </w:pP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B910B3" w:rsidRPr="00CF47AC" w:rsidRDefault="00B910B3" w:rsidP="00B910B3">
      <w:pPr>
        <w:jc w:val="right"/>
        <w:rPr>
          <w:b/>
        </w:rPr>
      </w:pPr>
      <w:r>
        <w:rPr>
          <w:b/>
        </w:rPr>
        <w:lastRenderedPageBreak/>
        <w:t>26-27</w:t>
      </w:r>
      <w:r>
        <w:rPr>
          <w:b/>
        </w:rPr>
        <w:t xml:space="preserve"> / 03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B910B3" w:rsidRPr="00CF47AC" w:rsidRDefault="00B910B3" w:rsidP="00B910B3">
      <w:pPr>
        <w:rPr>
          <w:b/>
        </w:rPr>
      </w:pPr>
    </w:p>
    <w:p w:rsidR="00B910B3" w:rsidRPr="00CF47AC" w:rsidRDefault="00B910B3" w:rsidP="00B910B3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910B3" w:rsidRPr="00CF47AC" w:rsidRDefault="00B910B3" w:rsidP="00B910B3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26</w:t>
      </w:r>
      <w:r w:rsidRPr="00CF47AC">
        <w:rPr>
          <w:b/>
        </w:rPr>
        <w:t>)</w:t>
      </w:r>
    </w:p>
    <w:p w:rsidR="00B910B3" w:rsidRPr="00CF47AC" w:rsidRDefault="00B910B3" w:rsidP="00B910B3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910B3" w:rsidRPr="00CF47AC" w:rsidRDefault="00B910B3" w:rsidP="00B910B3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10B3" w:rsidRPr="00CF47AC" w:rsidTr="00DC5E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B910B3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910B3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910B3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 xml:space="preserve">/ </w:t>
            </w:r>
            <w:r>
              <w:t>Geometrik Cisimler ve Şekiller</w:t>
            </w:r>
          </w:p>
        </w:tc>
      </w:tr>
      <w:tr w:rsidR="00B910B3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Pr="00CF7FE6" w:rsidRDefault="00B910B3" w:rsidP="00DC5EF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910B3">
              <w:rPr>
                <w:iCs/>
                <w:color w:val="404040" w:themeColor="text1" w:themeTint="BF"/>
              </w:rPr>
              <w:t>Geometrik Cisimlerin Özellikleri</w:t>
            </w:r>
          </w:p>
        </w:tc>
      </w:tr>
    </w:tbl>
    <w:p w:rsidR="00B910B3" w:rsidRPr="00CF47AC" w:rsidRDefault="00B910B3" w:rsidP="00B910B3">
      <w:pPr>
        <w:ind w:firstLine="180"/>
        <w:rPr>
          <w:b/>
        </w:rPr>
      </w:pPr>
    </w:p>
    <w:p w:rsidR="00B910B3" w:rsidRPr="00CF47AC" w:rsidRDefault="00B910B3" w:rsidP="00B910B3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10B3" w:rsidRPr="00CF47AC" w:rsidTr="00DC5E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B3" w:rsidRPr="00CF47AC" w:rsidRDefault="00B910B3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0B3" w:rsidRPr="00764C4E" w:rsidRDefault="00B910B3" w:rsidP="00DC5EFE">
            <w:pPr>
              <w:autoSpaceDE w:val="0"/>
              <w:autoSpaceDN w:val="0"/>
              <w:adjustRightInd w:val="0"/>
              <w:rPr>
                <w:bCs/>
              </w:rPr>
            </w:pPr>
            <w:r w:rsidRPr="00B910B3">
              <w:rPr>
                <w:bCs/>
              </w:rPr>
              <w:t>M.3.2.1.1. Küp, kare prizma, dikdörtgen prizma, üçgen prizma, silindir, koni ve küre modellerinin yüzlerini, köşelerini, ayrıtlarını belirtir.</w:t>
            </w:r>
          </w:p>
        </w:tc>
      </w:tr>
      <w:tr w:rsidR="00B910B3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10B3" w:rsidRPr="00CF47AC" w:rsidRDefault="00B910B3" w:rsidP="00DC5EF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910B3" w:rsidRPr="00CF47AC" w:rsidRDefault="00B910B3" w:rsidP="00DC5EF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r w:rsidRPr="00CF47AC">
              <w:t>Anlatım, gösterip yaptırma, soru cevap, problem çözme</w:t>
            </w:r>
          </w:p>
        </w:tc>
      </w:tr>
      <w:tr w:rsidR="00B910B3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10B3" w:rsidRPr="00CF47AC" w:rsidRDefault="00B910B3" w:rsidP="00DC5EF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r w:rsidRPr="00CF47AC">
              <w:t>Bilgisayar, akıllı tahta, ders kitabı</w:t>
            </w:r>
          </w:p>
        </w:tc>
      </w:tr>
      <w:tr w:rsidR="00B910B3" w:rsidRPr="00CF47AC" w:rsidTr="00DC5E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10B3" w:rsidRPr="00CF47AC" w:rsidRDefault="00B910B3" w:rsidP="00DC5EF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910B3" w:rsidRPr="00CF47AC" w:rsidTr="00DC5E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910B3" w:rsidRPr="00CF47AC" w:rsidTr="00DC5E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10B3" w:rsidRDefault="00336BB4" w:rsidP="00EC01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Sınıfımızdaki geometrik materyaller (koni, küp vb.) gösterilerek geçen sene öğrendiği bilgiler sorgulanır.</w:t>
            </w:r>
          </w:p>
          <w:p w:rsidR="00336BB4" w:rsidRDefault="00336BB4" w:rsidP="00336BB4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336BB4">
              <w:rPr>
                <w:iCs/>
              </w:rPr>
              <w:t>Etrafımızda gördüğümüz varlıkların şekil almış haline cisim den</w:t>
            </w:r>
            <w:r w:rsidRPr="00336BB4">
              <w:rPr>
                <w:iCs/>
              </w:rPr>
              <w:t>diği, k</w:t>
            </w:r>
            <w:r w:rsidRPr="00336BB4">
              <w:rPr>
                <w:iCs/>
              </w:rPr>
              <w:t>üp, kare</w:t>
            </w:r>
            <w:r w:rsidRPr="00336BB4">
              <w:rPr>
                <w:iCs/>
              </w:rPr>
              <w:t xml:space="preserve"> </w:t>
            </w:r>
            <w:r w:rsidRPr="00336BB4">
              <w:rPr>
                <w:iCs/>
              </w:rPr>
              <w:t>prizma, dikdörtgen prizma, üçgen prizma, silindir, koni ve küre</w:t>
            </w:r>
            <w:r>
              <w:rPr>
                <w:iCs/>
              </w:rPr>
              <w:t>nin</w:t>
            </w:r>
            <w:r w:rsidRPr="00336BB4">
              <w:rPr>
                <w:iCs/>
              </w:rPr>
              <w:t xml:space="preserve"> birer geometrik</w:t>
            </w:r>
            <w:r>
              <w:rPr>
                <w:iCs/>
              </w:rPr>
              <w:t xml:space="preserve"> </w:t>
            </w:r>
            <w:r w:rsidRPr="00336BB4">
              <w:rPr>
                <w:iCs/>
              </w:rPr>
              <w:t>cisim</w:t>
            </w:r>
            <w:r>
              <w:rPr>
                <w:iCs/>
              </w:rPr>
              <w:t xml:space="preserve"> olduğu, g</w:t>
            </w:r>
            <w:r w:rsidRPr="00336BB4">
              <w:rPr>
                <w:iCs/>
              </w:rPr>
              <w:t>eometrik cisimler</w:t>
            </w:r>
            <w:r>
              <w:rPr>
                <w:iCs/>
              </w:rPr>
              <w:t>in</w:t>
            </w:r>
            <w:r w:rsidRPr="00336BB4">
              <w:rPr>
                <w:iCs/>
              </w:rPr>
              <w:t xml:space="preserve"> yüz, köşe ve ayrıtların bir araya gelmesiyle </w:t>
            </w:r>
            <w:r>
              <w:rPr>
                <w:iCs/>
              </w:rPr>
              <w:t>oluştuğu bilgisi verilir.</w:t>
            </w:r>
          </w:p>
          <w:p w:rsidR="00336BB4" w:rsidRDefault="00336BB4" w:rsidP="00336BB4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</w:t>
            </w:r>
            <w:r w:rsidRPr="00336BB4">
              <w:rPr>
                <w:iCs/>
              </w:rPr>
              <w:t>geometrik cisimlerin yüz, köşe ve ayrıtları</w:t>
            </w:r>
            <w:r>
              <w:rPr>
                <w:iCs/>
              </w:rPr>
              <w:t xml:space="preserve"> gösterilir.</w:t>
            </w:r>
          </w:p>
          <w:p w:rsidR="00336BB4" w:rsidRPr="00EC016F" w:rsidRDefault="00336BB4" w:rsidP="00336BB4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çalışalım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B910B3" w:rsidRPr="00CF47AC" w:rsidTr="00DC5E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10B3" w:rsidRPr="00CF47AC" w:rsidRDefault="00B910B3" w:rsidP="00DC5EF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910B3" w:rsidRPr="00CF47AC" w:rsidRDefault="00B910B3" w:rsidP="00DC5EF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/>
        </w:tc>
      </w:tr>
    </w:tbl>
    <w:p w:rsidR="00B910B3" w:rsidRPr="00CF47AC" w:rsidRDefault="00B910B3" w:rsidP="00B910B3">
      <w:pPr>
        <w:pStyle w:val="Balk6"/>
        <w:ind w:firstLine="180"/>
        <w:rPr>
          <w:sz w:val="20"/>
        </w:rPr>
      </w:pPr>
    </w:p>
    <w:p w:rsidR="00B910B3" w:rsidRPr="00CF47AC" w:rsidRDefault="00B910B3" w:rsidP="00B910B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10B3" w:rsidRPr="00CF47AC" w:rsidTr="00DC5E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10B3" w:rsidRPr="00CF47AC" w:rsidRDefault="00B910B3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910B3" w:rsidRPr="00F95B73" w:rsidRDefault="00B910B3" w:rsidP="00DC5EF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336BB4" w:rsidP="00DC5EFE">
            <w:r>
              <w:t>Üçgen prizma, küp, kare prizma özelliklerini söyleyiniz.</w:t>
            </w:r>
          </w:p>
        </w:tc>
      </w:tr>
    </w:tbl>
    <w:p w:rsidR="00B910B3" w:rsidRPr="00CF47AC" w:rsidRDefault="00B910B3" w:rsidP="00B910B3">
      <w:pPr>
        <w:pStyle w:val="Balk6"/>
        <w:ind w:firstLine="180"/>
        <w:rPr>
          <w:sz w:val="20"/>
        </w:rPr>
      </w:pPr>
    </w:p>
    <w:p w:rsidR="00B910B3" w:rsidRPr="00CF47AC" w:rsidRDefault="00B910B3" w:rsidP="00B910B3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10B3" w:rsidRPr="00CF47AC" w:rsidTr="00DC5E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10B3" w:rsidRPr="00CF47AC" w:rsidRDefault="00B910B3" w:rsidP="00DC5EF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910B3" w:rsidRPr="00CF47AC" w:rsidRDefault="00B910B3" w:rsidP="00DC5EF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0B3" w:rsidRPr="00CF47AC" w:rsidRDefault="00B910B3" w:rsidP="00DC5EFE">
            <w:pPr>
              <w:autoSpaceDE w:val="0"/>
              <w:autoSpaceDN w:val="0"/>
              <w:adjustRightInd w:val="0"/>
            </w:pPr>
          </w:p>
        </w:tc>
      </w:tr>
    </w:tbl>
    <w:p w:rsidR="00B910B3" w:rsidRPr="00CF47AC" w:rsidRDefault="00B910B3" w:rsidP="00B910B3">
      <w:pPr>
        <w:tabs>
          <w:tab w:val="left" w:pos="3569"/>
        </w:tabs>
        <w:jc w:val="right"/>
        <w:rPr>
          <w:b/>
        </w:rPr>
      </w:pPr>
    </w:p>
    <w:p w:rsidR="00B910B3" w:rsidRDefault="00B910B3" w:rsidP="00B910B3">
      <w:pPr>
        <w:tabs>
          <w:tab w:val="left" w:pos="3569"/>
        </w:tabs>
        <w:jc w:val="right"/>
        <w:rPr>
          <w:b/>
        </w:rPr>
      </w:pPr>
    </w:p>
    <w:p w:rsidR="00B910B3" w:rsidRDefault="00B910B3" w:rsidP="00B910B3">
      <w:pPr>
        <w:tabs>
          <w:tab w:val="left" w:pos="3569"/>
        </w:tabs>
        <w:jc w:val="right"/>
        <w:rPr>
          <w:b/>
        </w:rPr>
      </w:pPr>
    </w:p>
    <w:p w:rsidR="00B910B3" w:rsidRDefault="00B910B3" w:rsidP="00B910B3">
      <w:pPr>
        <w:tabs>
          <w:tab w:val="left" w:pos="3569"/>
        </w:tabs>
        <w:jc w:val="right"/>
        <w:rPr>
          <w:b/>
        </w:rPr>
      </w:pPr>
    </w:p>
    <w:p w:rsidR="00B910B3" w:rsidRPr="00CF47AC" w:rsidRDefault="00B910B3" w:rsidP="00B910B3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910B3" w:rsidRPr="00CF47AC" w:rsidRDefault="00B910B3" w:rsidP="00B910B3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910B3" w:rsidRPr="00CF47AC" w:rsidRDefault="00B910B3" w:rsidP="00B910B3">
      <w:pPr>
        <w:tabs>
          <w:tab w:val="left" w:pos="3569"/>
        </w:tabs>
        <w:rPr>
          <w:b/>
        </w:rPr>
      </w:pPr>
    </w:p>
    <w:p w:rsidR="00B910B3" w:rsidRPr="00CF47AC" w:rsidRDefault="00B910B3" w:rsidP="00B910B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910B3" w:rsidRPr="00CF47AC" w:rsidRDefault="00B910B3" w:rsidP="00B910B3">
      <w:pPr>
        <w:tabs>
          <w:tab w:val="left" w:pos="3569"/>
        </w:tabs>
        <w:jc w:val="center"/>
        <w:rPr>
          <w:b/>
        </w:rPr>
      </w:pPr>
    </w:p>
    <w:p w:rsidR="00B910B3" w:rsidRPr="00CF47AC" w:rsidRDefault="00B910B3" w:rsidP="00B910B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910B3" w:rsidRPr="00706E39" w:rsidRDefault="00B910B3" w:rsidP="00B910B3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B910B3" w:rsidRDefault="00B910B3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Default="00336BB4" w:rsidP="005B54D1">
      <w:pPr>
        <w:tabs>
          <w:tab w:val="left" w:pos="3569"/>
        </w:tabs>
        <w:jc w:val="center"/>
        <w:rPr>
          <w:b/>
        </w:rPr>
      </w:pPr>
    </w:p>
    <w:p w:rsidR="00336BB4" w:rsidRPr="00CF47AC" w:rsidRDefault="00336BB4" w:rsidP="00336BB4">
      <w:pPr>
        <w:jc w:val="right"/>
        <w:rPr>
          <w:b/>
        </w:rPr>
      </w:pPr>
      <w:r>
        <w:rPr>
          <w:b/>
        </w:rPr>
        <w:lastRenderedPageBreak/>
        <w:t>28-29</w:t>
      </w:r>
      <w:r>
        <w:rPr>
          <w:b/>
        </w:rPr>
        <w:t xml:space="preserve"> / 03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336BB4" w:rsidRPr="00CF47AC" w:rsidRDefault="00336BB4" w:rsidP="00336BB4">
      <w:pPr>
        <w:rPr>
          <w:b/>
        </w:rPr>
      </w:pPr>
    </w:p>
    <w:p w:rsidR="00336BB4" w:rsidRPr="00CF47AC" w:rsidRDefault="00336BB4" w:rsidP="00336BB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36BB4" w:rsidRPr="00CF47AC" w:rsidRDefault="00336BB4" w:rsidP="00336BB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26</w:t>
      </w:r>
      <w:r w:rsidRPr="00CF47AC">
        <w:rPr>
          <w:b/>
        </w:rPr>
        <w:t>)</w:t>
      </w:r>
    </w:p>
    <w:p w:rsidR="00336BB4" w:rsidRPr="00CF47AC" w:rsidRDefault="00336BB4" w:rsidP="00336BB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36BB4" w:rsidRPr="00CF47AC" w:rsidRDefault="00336BB4" w:rsidP="00336BB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36BB4" w:rsidRPr="00CF47AC" w:rsidTr="00DC5EF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Geometrik Cisimler ve Şekiller</w:t>
            </w:r>
          </w:p>
        </w:tc>
      </w:tr>
      <w:tr w:rsidR="00336BB4" w:rsidRPr="00CF47AC" w:rsidTr="00DC5EF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Pr="00CF7FE6" w:rsidRDefault="00336BB4" w:rsidP="00DC5EF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36BB4">
              <w:rPr>
                <w:iCs/>
                <w:color w:val="404040" w:themeColor="text1" w:themeTint="BF"/>
              </w:rPr>
              <w:t>Küp, Kare Prizma ve Dikdörtgen Prizmanın Benzer ve Farklı Yönleri</w:t>
            </w:r>
          </w:p>
        </w:tc>
      </w:tr>
    </w:tbl>
    <w:p w:rsidR="00336BB4" w:rsidRPr="00CF47AC" w:rsidRDefault="00336BB4" w:rsidP="00336BB4">
      <w:pPr>
        <w:ind w:firstLine="180"/>
        <w:rPr>
          <w:b/>
        </w:rPr>
      </w:pPr>
    </w:p>
    <w:p w:rsidR="00336BB4" w:rsidRPr="00CF47AC" w:rsidRDefault="00336BB4" w:rsidP="00336BB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36BB4" w:rsidRPr="00CF47AC" w:rsidTr="00DC5EF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BB4" w:rsidRPr="00CF47AC" w:rsidRDefault="00336BB4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6BB4" w:rsidRPr="00764C4E" w:rsidRDefault="00336BB4" w:rsidP="00DC5EFE">
            <w:pPr>
              <w:autoSpaceDE w:val="0"/>
              <w:autoSpaceDN w:val="0"/>
              <w:adjustRightInd w:val="0"/>
              <w:rPr>
                <w:bCs/>
              </w:rPr>
            </w:pPr>
            <w:r w:rsidRPr="00336BB4">
              <w:rPr>
                <w:bCs/>
              </w:rPr>
              <w:t>M.3.2.1.2. Küp, kare prizma ve dikdörtgen prizmanın birbirleriyle benzer ve farklı yönlerini açıklar.</w:t>
            </w:r>
          </w:p>
        </w:tc>
      </w:tr>
      <w:tr w:rsidR="00336BB4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BB4" w:rsidRPr="00CF47AC" w:rsidRDefault="00336BB4" w:rsidP="00DC5EFE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36BB4" w:rsidRPr="00CF47AC" w:rsidRDefault="00336BB4" w:rsidP="00DC5EFE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r w:rsidRPr="00CF47AC">
              <w:t>Anlatım, gösterip yaptırma, soru cevap, problem çözme</w:t>
            </w:r>
          </w:p>
        </w:tc>
      </w:tr>
      <w:tr w:rsidR="00336BB4" w:rsidRPr="00CF47AC" w:rsidTr="00DC5EF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BB4" w:rsidRPr="00CF47AC" w:rsidRDefault="00336BB4" w:rsidP="00DC5EFE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r w:rsidRPr="00CF47AC">
              <w:t>Bilgisayar, akıllı tahta, ders kitabı</w:t>
            </w:r>
          </w:p>
        </w:tc>
      </w:tr>
      <w:tr w:rsidR="00336BB4" w:rsidRPr="00CF47AC" w:rsidTr="00DC5EF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36BB4" w:rsidRPr="00CF47AC" w:rsidTr="00DC5EF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36BB4" w:rsidRPr="00CF47AC" w:rsidTr="00DC5EF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36BB4" w:rsidRDefault="00336BB4" w:rsidP="00336BB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“Kaplayalım Bulalım” etkinliği yaptırılır.</w:t>
            </w:r>
          </w:p>
          <w:p w:rsidR="00336BB4" w:rsidRDefault="00336BB4" w:rsidP="00336BB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geometrik cisimlerin benzer ve farklı yönleri gösterilir.</w:t>
            </w:r>
          </w:p>
          <w:p w:rsidR="00336BB4" w:rsidRPr="00EC016F" w:rsidRDefault="00336BB4" w:rsidP="00336BB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336BB4" w:rsidRPr="00CF47AC" w:rsidTr="00DC5EF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/>
        </w:tc>
      </w:tr>
    </w:tbl>
    <w:p w:rsidR="00336BB4" w:rsidRPr="00CF47AC" w:rsidRDefault="00336BB4" w:rsidP="00336BB4">
      <w:pPr>
        <w:pStyle w:val="Balk6"/>
        <w:ind w:firstLine="180"/>
        <w:rPr>
          <w:sz w:val="20"/>
        </w:rPr>
      </w:pPr>
    </w:p>
    <w:p w:rsidR="00336BB4" w:rsidRPr="00CF47AC" w:rsidRDefault="00336BB4" w:rsidP="00336BB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36BB4" w:rsidRPr="00CF47AC" w:rsidTr="00DC5EF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6BB4" w:rsidRPr="00CF47AC" w:rsidRDefault="00336BB4" w:rsidP="00DC5EFE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36BB4" w:rsidRPr="00F95B73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BB4" w:rsidRPr="00CF47AC" w:rsidRDefault="00336BB4" w:rsidP="00DC5EFE">
            <w:r w:rsidRPr="00336BB4">
              <w:t>Kare ve dikdörtgenin farklarını söyleyiniz.</w:t>
            </w:r>
            <w:bookmarkStart w:id="1" w:name="_GoBack"/>
            <w:bookmarkEnd w:id="1"/>
          </w:p>
        </w:tc>
      </w:tr>
    </w:tbl>
    <w:p w:rsidR="00336BB4" w:rsidRPr="00CF47AC" w:rsidRDefault="00336BB4" w:rsidP="00336BB4">
      <w:pPr>
        <w:pStyle w:val="Balk6"/>
        <w:ind w:firstLine="180"/>
        <w:rPr>
          <w:sz w:val="20"/>
        </w:rPr>
      </w:pPr>
    </w:p>
    <w:p w:rsidR="00336BB4" w:rsidRPr="00CF47AC" w:rsidRDefault="00336BB4" w:rsidP="00336BB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36BB4" w:rsidRPr="00CF47AC" w:rsidTr="00DC5EF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36BB4" w:rsidRPr="00CF47AC" w:rsidRDefault="00336BB4" w:rsidP="00DC5EFE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36BB4" w:rsidRPr="00CF47AC" w:rsidRDefault="00336BB4" w:rsidP="00DC5EFE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BB4" w:rsidRDefault="00336BB4" w:rsidP="00336BB4">
            <w:pPr>
              <w:autoSpaceDE w:val="0"/>
              <w:autoSpaceDN w:val="0"/>
              <w:adjustRightInd w:val="0"/>
            </w:pPr>
            <w:r>
              <w:t>a) Köşe, yüz ve ayrıt özellikleri bakımından karşılaştırma yapılır.</w:t>
            </w:r>
          </w:p>
          <w:p w:rsidR="00336BB4" w:rsidRPr="00CF47AC" w:rsidRDefault="00336BB4" w:rsidP="00336BB4">
            <w:pPr>
              <w:autoSpaceDE w:val="0"/>
              <w:autoSpaceDN w:val="0"/>
              <w:adjustRightInd w:val="0"/>
            </w:pPr>
            <w:r>
              <w:t>b) Küp ve kare prizmanın, dikdörtgen prizmanın özel birer durumu olması özelliğine değinilmez.</w:t>
            </w:r>
          </w:p>
        </w:tc>
      </w:tr>
    </w:tbl>
    <w:p w:rsidR="00336BB4" w:rsidRPr="00CF47AC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Default="00336BB4" w:rsidP="00336BB4">
      <w:pPr>
        <w:tabs>
          <w:tab w:val="left" w:pos="3569"/>
        </w:tabs>
        <w:jc w:val="right"/>
        <w:rPr>
          <w:b/>
        </w:rPr>
      </w:pPr>
    </w:p>
    <w:p w:rsidR="00336BB4" w:rsidRPr="00CF47AC" w:rsidRDefault="00336BB4" w:rsidP="00336BB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36BB4" w:rsidRPr="00CF47AC" w:rsidRDefault="00336BB4" w:rsidP="00336BB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36BB4" w:rsidRPr="00CF47AC" w:rsidRDefault="00336BB4" w:rsidP="00336BB4">
      <w:pPr>
        <w:tabs>
          <w:tab w:val="left" w:pos="3569"/>
        </w:tabs>
        <w:rPr>
          <w:b/>
        </w:rPr>
      </w:pPr>
    </w:p>
    <w:p w:rsidR="00336BB4" w:rsidRPr="00CF47AC" w:rsidRDefault="00336BB4" w:rsidP="00336BB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36BB4" w:rsidRPr="00CF47AC" w:rsidRDefault="00336BB4" w:rsidP="00336BB4">
      <w:pPr>
        <w:tabs>
          <w:tab w:val="left" w:pos="3569"/>
        </w:tabs>
        <w:jc w:val="center"/>
        <w:rPr>
          <w:b/>
        </w:rPr>
      </w:pPr>
    </w:p>
    <w:p w:rsidR="00336BB4" w:rsidRPr="00CF47AC" w:rsidRDefault="00336BB4" w:rsidP="00336BB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36BB4" w:rsidRPr="00706E39" w:rsidRDefault="00336BB4" w:rsidP="00336BB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336BB4" w:rsidRPr="00706E39" w:rsidRDefault="00336BB4" w:rsidP="00336BB4">
      <w:pPr>
        <w:tabs>
          <w:tab w:val="left" w:pos="3569"/>
        </w:tabs>
        <w:jc w:val="center"/>
        <w:rPr>
          <w:b/>
        </w:rPr>
      </w:pPr>
    </w:p>
    <w:p w:rsidR="00336BB4" w:rsidRPr="00706E39" w:rsidRDefault="00336BB4" w:rsidP="005B54D1">
      <w:pPr>
        <w:tabs>
          <w:tab w:val="left" w:pos="3569"/>
        </w:tabs>
        <w:jc w:val="center"/>
        <w:rPr>
          <w:b/>
        </w:rPr>
      </w:pPr>
    </w:p>
    <w:sectPr w:rsidR="00336BB4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44B" w:rsidRDefault="001F444B" w:rsidP="00161E3C">
      <w:r>
        <w:separator/>
      </w:r>
    </w:p>
  </w:endnote>
  <w:endnote w:type="continuationSeparator" w:id="0">
    <w:p w:rsidR="001F444B" w:rsidRDefault="001F44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44B" w:rsidRDefault="001F444B" w:rsidP="00161E3C">
      <w:r>
        <w:separator/>
      </w:r>
    </w:p>
  </w:footnote>
  <w:footnote w:type="continuationSeparator" w:id="0">
    <w:p w:rsidR="001F444B" w:rsidRDefault="001F44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0A5F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2343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9"/>
  </w:num>
  <w:num w:numId="4">
    <w:abstractNumId w:val="16"/>
  </w:num>
  <w:num w:numId="5">
    <w:abstractNumId w:val="7"/>
  </w:num>
  <w:num w:numId="6">
    <w:abstractNumId w:val="13"/>
  </w:num>
  <w:num w:numId="7">
    <w:abstractNumId w:val="23"/>
  </w:num>
  <w:num w:numId="8">
    <w:abstractNumId w:val="4"/>
  </w:num>
  <w:num w:numId="9">
    <w:abstractNumId w:val="3"/>
  </w:num>
  <w:num w:numId="10">
    <w:abstractNumId w:val="14"/>
  </w:num>
  <w:num w:numId="11">
    <w:abstractNumId w:val="12"/>
  </w:num>
  <w:num w:numId="12">
    <w:abstractNumId w:val="18"/>
  </w:num>
  <w:num w:numId="13">
    <w:abstractNumId w:val="22"/>
  </w:num>
  <w:num w:numId="14">
    <w:abstractNumId w:val="6"/>
  </w:num>
  <w:num w:numId="15">
    <w:abstractNumId w:val="10"/>
  </w:num>
  <w:num w:numId="16">
    <w:abstractNumId w:val="8"/>
  </w:num>
  <w:num w:numId="17">
    <w:abstractNumId w:val="25"/>
  </w:num>
  <w:num w:numId="18">
    <w:abstractNumId w:val="17"/>
  </w:num>
  <w:num w:numId="19">
    <w:abstractNumId w:val="5"/>
  </w:num>
  <w:num w:numId="20">
    <w:abstractNumId w:val="15"/>
  </w:num>
  <w:num w:numId="21">
    <w:abstractNumId w:val="1"/>
  </w:num>
  <w:num w:numId="22">
    <w:abstractNumId w:val="2"/>
  </w:num>
  <w:num w:numId="23">
    <w:abstractNumId w:val="21"/>
  </w:num>
  <w:num w:numId="24">
    <w:abstractNumId w:val="24"/>
  </w:num>
  <w:num w:numId="25">
    <w:abstractNumId w:val="11"/>
  </w:num>
  <w:num w:numId="26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B97"/>
    <w:rsid w:val="00012F8C"/>
    <w:rsid w:val="000139D6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444B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6BB4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6EF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25C6"/>
    <w:rsid w:val="00B4373D"/>
    <w:rsid w:val="00B51330"/>
    <w:rsid w:val="00B7703A"/>
    <w:rsid w:val="00B82265"/>
    <w:rsid w:val="00B910B3"/>
    <w:rsid w:val="00B91DF4"/>
    <w:rsid w:val="00B94CA8"/>
    <w:rsid w:val="00B9769A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13F31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016F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F0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0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7C9CD-5AFD-4792-8A0D-67E0E428D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2019-03-24T14:29:00Z</dcterms:created>
  <dcterms:modified xsi:type="dcterms:W3CDTF">2019-03-24T14:47:00Z</dcterms:modified>
</cp:coreProperties>
</file>